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EC" w:rsidRDefault="003208EC" w:rsidP="00FB3A5A">
      <w:pPr>
        <w:pStyle w:val="a4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0F3DF0">
        <w:rPr>
          <w:rFonts w:ascii="Times New Roman" w:hAnsi="Times New Roman" w:cs="Times New Roman"/>
          <w:b/>
          <w:sz w:val="40"/>
          <w:szCs w:val="28"/>
          <w:lang w:eastAsia="ru-RU"/>
        </w:rPr>
        <w:t>Сценарий праздника</w:t>
      </w:r>
      <w:r w:rsidR="006551B8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посвященного женщине</w:t>
      </w:r>
      <w:r w:rsidR="00FB3A5A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6551B8">
        <w:rPr>
          <w:rFonts w:ascii="Times New Roman" w:hAnsi="Times New Roman" w:cs="Times New Roman"/>
          <w:b/>
          <w:sz w:val="40"/>
          <w:szCs w:val="28"/>
          <w:lang w:eastAsia="ru-RU"/>
        </w:rPr>
        <w:t>- казачке</w:t>
      </w:r>
      <w:r w:rsidRPr="000F3DF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«Казачке Дона — слава!»</w:t>
      </w:r>
    </w:p>
    <w:p w:rsidR="003208EC" w:rsidRPr="000F3DF0" w:rsidRDefault="003208EC" w:rsidP="00FB3A5A">
      <w:pPr>
        <w:pStyle w:val="a4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bookmarkStart w:id="0" w:name="_GoBack"/>
      <w:bookmarkEnd w:id="0"/>
    </w:p>
    <w:p w:rsidR="003208EC" w:rsidRPr="000F3DF0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• 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 xml:space="preserve">• Учить </w:t>
      </w:r>
      <w:proofErr w:type="gramStart"/>
      <w:r w:rsidRPr="000F3DF0">
        <w:rPr>
          <w:rFonts w:ascii="Times New Roman" w:hAnsi="Times New Roman" w:cs="Times New Roman"/>
          <w:sz w:val="28"/>
          <w:szCs w:val="28"/>
          <w:lang w:eastAsia="ru-RU"/>
        </w:rPr>
        <w:t>выразительно</w:t>
      </w:r>
      <w:proofErr w:type="gramEnd"/>
      <w:r w:rsidRPr="000F3DF0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• Побуждать детей и родителей к активному участию.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• Воспитывать у дошкольников любовь и уважение к родному краю, его традициям и культуре через музыкальное и устное творчество.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• Развивать музыкальные способности детей.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Беседа с детьми об истории родного края, о казачестве, о традициях и творчестве казаков.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Подбор литературного материала.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Разучивание стихотворений, пословиц, потешек, песен, танцев по тематике праздника.</w:t>
      </w:r>
    </w:p>
    <w:p w:rsidR="003208EC" w:rsidRPr="000F3DF0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3DF0">
        <w:rPr>
          <w:rFonts w:ascii="Times New Roman" w:hAnsi="Times New Roman" w:cs="Times New Roman"/>
          <w:sz w:val="28"/>
          <w:szCs w:val="28"/>
          <w:lang w:eastAsia="ru-RU"/>
        </w:rPr>
        <w:t>Встреча с родителями с целью сотрудничества на развлечении.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Подготовка выставки.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Оформление музыкального зала в казачьем стиле.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Вход с цветами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Дети читают стихи.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1Наш зал собрал гостей сегодня,</w:t>
      </w:r>
      <w:r w:rsidRPr="003E4C1C">
        <w:rPr>
          <w:noProof/>
          <w:sz w:val="144"/>
          <w:szCs w:val="52"/>
          <w:lang w:eastAsia="ru-RU"/>
        </w:rPr>
        <w:t xml:space="preserve">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Причина, этому весна,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Она нам дарит женский праздник,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Отмечай же вся страна!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2Так пусть все женщины на свете,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Не знают горя, тяжких бед.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Так пусть все женщины на свете.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Цветут как розы, много лет.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3Мамочки любимые,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 этот светлый день,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Примите поздравления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От всех своих детей.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4Мы вас очень сильно любим,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Хоть не часто говорим.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Слушаться всегда вас будем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Здоровья пожелать хотим.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5 Бабушка, бабуля,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моя.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 день восьмого марта, скажу, я не тая,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Я люблю тебя родная, хоть не часто говорю.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Эти строки восхищения я тебе дарю.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6.Я бабулю поздравляю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женским праздником весны!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Я бабулю обожаю,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Людям бабушки нужны!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7.Сказку добрую расскажет,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Колыбельную споет,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Теплый зимний шарфик свяжет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гулять со мной пойдет!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8.Не накажет шалунишку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конфетку даст с собой.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И девчонка, и мальчишка,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Любит бабушку любой!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9.Ближе бабушки чудесной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ет подружки у меня!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Мне с бабулей интересно,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br/>
        <w:t>Не прожить нам врозь ни дня!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10.Вы всегда для нас прекрасны,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Самые любимые,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Милые и добрые,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Самые красивые.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4C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Ведущий: </w:t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 дневали казаки и казачки, дорогие гости  нашего праздника «Казачке Дон</w:t>
      </w:r>
      <w:proofErr w:type="gramStart"/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слава</w:t>
      </w:r>
      <w:r w:rsidR="00FB3A5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: Мы поздравляем наших мам и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бабушек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 живущих на донской земле: самых красивых, трудолюбивых, верных казачек.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Казачек все любили, уважали,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Как спутниц храбрых в жизни и в бою.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Им почести повсюду воздавали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Так было на родном Дону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"Казачка, казачка" - желанное слово,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нем музыка, радость, волненье и свет.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Пусть доля казачья бывает суровой,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Но слава не меркнет в мелькании лет.</w:t>
      </w:r>
    </w:p>
    <w:p w:rsidR="003208EC" w:rsidRPr="006551B8" w:rsidRDefault="003208EC" w:rsidP="003208EC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Песня: (Ехали казаки домой</w:t>
      </w:r>
      <w:r w:rsidRPr="006551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Я предлагаю отправиться в гости к казачке Марье. Вам только стоит закрыть глаза.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Девочка-казачка Марья (сидит на сундуке с зеркальцем в руках) Смотрит в зеркало и говорит: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Свет, мой, зеркальце, скажи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Да всю правду доложи: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Кто на свете всех умнее,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Всех любимей и добрее?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t>(Мальчик подходит к девочке берёт зеркальце и говорит)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Мальчик: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Все девицы так прекрасны,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 том, конечно, спору нет!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Только есть такое слово,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Что дороже дорогого!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 этом слове – первый крик,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Радость солнечной улыбки,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 этом слове – счастья миг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Дорогой и очень близкий!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Все дети</w:t>
      </w:r>
      <w:proofErr w:type="gramStart"/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Это слово – мама!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6551B8" w:rsidRDefault="003208EC" w:rsidP="003208EC">
      <w:pPr>
        <w:spacing w:before="225" w:after="225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Песня  (Проезжала конница)</w:t>
      </w:r>
    </w:p>
    <w:p w:rsidR="003208EC" w:rsidRPr="003E4C1C" w:rsidRDefault="003208EC" w:rsidP="003208EC">
      <w:pPr>
        <w:spacing w:before="225"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Марья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ожалуйте, гости дорогие, пожалуйте!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Веселья вам да радости!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Давно мы вас ждем - поджидаем, праздник без вас не начинаем!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У нас для каждого найдется и местечко, и словечко!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Припасли мы для вас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забавушек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на всякий вкус, кому-сказку, кому-правду, кому-песенку.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А скажи, казачка Марья, что это за красивый сундучок у тебя, что в нем храниться?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Казачка Марья: А вот попробуйте, догадайтесь!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Казачки девочки: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конфеты, украшения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Казачка Марья: Что гадать, откройте и посмотрите.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Казачки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открывают, но сундук не открывается.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Казачка Марья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А сундук не прост, он с секретом. Откроется тогда, когда вы вспомните пословицы о матушке.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Девочки рассказывают пословицы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1.Нет лучше дружка, чем родная матушка.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При матери добро, при солнышке тепло.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2.Сердце матери лучше солнца греет.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Мать кормит детей, как земля людей.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3.Любящая мать - душа семьи и украшение жизни.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Казачка Марья открывает сундук и достает из него предметы рукоделия.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Казачка Марья: Казачки были мастерицами и своих дочерей учили рукоделию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прясть, вышивать, плести кружева.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Игра: « </w:t>
      </w:r>
      <w:proofErr w:type="spellStart"/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Прялица</w:t>
      </w:r>
      <w:proofErr w:type="spellEnd"/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(привязать к палочке (карандашу) по нитке, на одном конце которой должен быть привязан бантик.</w:t>
      </w:r>
      <w:proofErr w:type="gramEnd"/>
    </w:p>
    <w:p w:rsidR="003208EC" w:rsidRPr="003E4C1C" w:rsidRDefault="003208EC" w:rsidP="003208EC">
      <w:pPr>
        <w:shd w:val="clear" w:color="auto" w:fill="FFFFFF"/>
        <w:spacing w:line="330" w:lineRule="atLeast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участницы должны как можно быстрее намотать нитку на карандаш так, чтобы бантик, в конце концов, украсил его</w:t>
      </w:r>
      <w:r w:rsidRPr="003E4C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 </w:t>
      </w:r>
    </w:p>
    <w:p w:rsidR="003208EC" w:rsidRPr="003E4C1C" w:rsidRDefault="003208EC" w:rsidP="00320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Какими же чертами характера должна была обладать женщина-казачка?</w:t>
      </w:r>
    </w:p>
    <w:p w:rsidR="003208EC" w:rsidRPr="003E4C1C" w:rsidRDefault="003208EC" w:rsidP="00320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Гордость, трудолюбие, верность, самостоятельность. На реке она управлялась каюком (лодкой), скакала на коне, ловко владела арканом, луком, ведь казак в боевом походе, а она отвечает за дом, за детей.</w:t>
      </w:r>
    </w:p>
    <w:p w:rsidR="003208EC" w:rsidRPr="006551B8" w:rsidRDefault="003208EC" w:rsidP="00320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proofErr w:type="gramStart"/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все трудности донская казачка оставалась женственной, сердечной, кокетливой. Любимым нарядом казачки были юбка и кофта. Любимым украшением – жемчуг. Им расшивали одежду, делали бусы и другие украшения.</w:t>
      </w:r>
    </w:p>
    <w:p w:rsidR="003208EC" w:rsidRPr="003E4C1C" w:rsidRDefault="003208EC" w:rsidP="003208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551B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(Приглашает поиграть)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Выходят 2 казака и 2 казачки. На середине зала стоит стол, на нем висят по 2 пары: бусы, фартук, косынка. По сигналу казаки на «конях» скачут, преодолевая препятствия за бусами и т. д. Наряжают казачку. Кто быстрее.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казачьих семьях главой всегда был отец, казак — воин, а окончательное слово было за дедом. Женщины-казачки были в семье равноправны вне зависимости от их национальности, так как казачка была обязательно окрещенной. Казаки редко обижали своих жен, да и казачки имели характер самостоятельный и гордый. Современники писали: «Соедините красоту и обаяние русской женщины с красотой черкешенки, турчанки и татарки, да если прибавить бесстрашие амазонок — перед вами портрет истинной казачки». Смуглолицые красавицы отчаянного мужества и высокого благородства, ценившие после священных имен отца и матери выше всего </w:t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честь, славу и верность. Казачки умели постоять за себя, многие из них умели обращаться с конем и оружием, при случае помогая казакам в боях. Жена атамана была уважаемой казачкой, </w:t>
      </w:r>
      <w:proofErr w:type="gramStart"/>
      <w:r w:rsidRPr="003E4C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верно</w:t>
      </w:r>
      <w:proofErr w:type="gramEnd"/>
      <w:r w:rsidRPr="003E4C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ждала с похода с победой.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Станице атаман послужит,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Укажет, как народу жить.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А в трудный час пускай не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тужит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Ему готовы все служить...</w:t>
      </w: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Песня « Атаман»</w:t>
      </w: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>А вы, ребятушки, что же призадумались? Призадумались, закручинились.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Пора и вам казачек порадовать да с праздничком нас поздравить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Танец с платками.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Казачка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Марья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а что ещё у тебя в сундуке?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Казачка Марья: Обязательно покажу, коль загадки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отгадаете.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1. Кто на свете всех милее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И теплом своим согреет,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Любит больше, чем себя?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t>(Это мамочка  моя.)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2. Книжки перед сном читает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И всегда всё понимает,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Даже если я упряма,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Знаю, любит меня.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t>(Мама)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4. Слово это тёплое сердце согревает,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И без слова этого жизни не бывает.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Утром, днём и вечером я твержу упрямо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Это слово вечное, ласковое — …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Казачка Марья: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Молодцы казачата.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А вот девочки-казачки любят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посиделочки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И поэтому для вас припасла я семечки.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(достаёт семечки из сундука.)</w:t>
      </w: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08EC" w:rsidRPr="003E4C1C" w:rsidRDefault="003208EC" w:rsidP="003208EC">
      <w:pPr>
        <w:pStyle w:val="a4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</w:rPr>
      </w:pPr>
      <w:r w:rsidRPr="003E4C1C">
        <w:rPr>
          <w:rFonts w:ascii="Times New Roman" w:hAnsi="Times New Roman" w:cs="Times New Roman"/>
          <w:sz w:val="28"/>
          <w:szCs w:val="28"/>
        </w:rPr>
        <w:t>Ведущая: А какие еже посиделки без частушек.</w:t>
      </w:r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</w:rPr>
      </w:pPr>
      <w:r w:rsidRPr="003E4C1C">
        <w:rPr>
          <w:rFonts w:ascii="Times New Roman" w:hAnsi="Times New Roman" w:cs="Times New Roman"/>
          <w:sz w:val="28"/>
          <w:szCs w:val="28"/>
        </w:rPr>
        <w:t> Эй, девчонки-хохотушки,</w:t>
      </w:r>
    </w:p>
    <w:p w:rsidR="003208EC" w:rsidRPr="003E4C1C" w:rsidRDefault="003208EC" w:rsidP="003208E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Затевайте-ка частушки,</w:t>
      </w:r>
    </w:p>
    <w:p w:rsidR="003208EC" w:rsidRPr="003E4C1C" w:rsidRDefault="003208EC" w:rsidP="003208E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Запевайте поскорей</w:t>
      </w:r>
    </w:p>
    <w:p w:rsidR="003208EC" w:rsidRPr="003E4C1C" w:rsidRDefault="003208EC" w:rsidP="003208E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веселей!</w:t>
      </w:r>
    </w:p>
    <w:p w:rsidR="003208EC" w:rsidRPr="003E4C1C" w:rsidRDefault="003208EC" w:rsidP="003208EC">
      <w:pPr>
        <w:pStyle w:val="a5"/>
        <w:shd w:val="clear" w:color="auto" w:fill="FFFFFF" w:themeFill="background1"/>
        <w:spacing w:before="0" w:beforeAutospacing="0" w:after="0" w:afterAutospacing="0" w:line="270" w:lineRule="atLeast"/>
        <w:ind w:left="360"/>
        <w:rPr>
          <w:rFonts w:ascii="Arial" w:hAnsi="Arial" w:cs="Arial"/>
          <w:i/>
          <w:sz w:val="18"/>
          <w:szCs w:val="18"/>
          <w:u w:val="single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1.Ой,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бяда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бяда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    В огороде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лебяда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Черемушка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белая,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   Что любовь наделала?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2.Ходит милый по деревне,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Ходит, улыбается,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Оказалось, зубы вставил,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Рот не закрывается.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   3. Моя милая красива,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    За рекой она жила,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    Захотела повидаться,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    В решете переплыла.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3.Раньше были русы косы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У моей у милочки,</w:t>
      </w:r>
      <w:proofErr w:type="gramEnd"/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А теперь по новой моде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Стриженый затылочек.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    4.Ой,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бяда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бяда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    В огороде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лебяда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Черемушка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белая,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    Что любовь наделала?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Ты – казачий мой край необъятный.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Ты – донская сторонка моя.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И просторы твои не объять мне,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Не объять своим взором поля.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</w:rPr>
      </w:pPr>
      <w:r w:rsidRPr="003E4C1C">
        <w:rPr>
          <w:rFonts w:ascii="Times New Roman" w:hAnsi="Times New Roman" w:cs="Times New Roman"/>
          <w:sz w:val="28"/>
          <w:szCs w:val="28"/>
        </w:rPr>
        <w:t>Как у нас на Дону дали сильны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</w:rPr>
      </w:pPr>
      <w:r w:rsidRPr="003E4C1C">
        <w:rPr>
          <w:rFonts w:ascii="Times New Roman" w:hAnsi="Times New Roman" w:cs="Times New Roman"/>
          <w:sz w:val="28"/>
          <w:szCs w:val="28"/>
        </w:rPr>
        <w:t>А казачки у нас красивые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</w:rPr>
      </w:pPr>
      <w:r w:rsidRPr="003E4C1C">
        <w:rPr>
          <w:rFonts w:ascii="Times New Roman" w:hAnsi="Times New Roman" w:cs="Times New Roman"/>
          <w:sz w:val="28"/>
          <w:szCs w:val="28"/>
        </w:rPr>
        <w:t>А казачки нам под стать</w:t>
      </w:r>
    </w:p>
    <w:p w:rsidR="003208EC" w:rsidRPr="003E4C1C" w:rsidRDefault="003208EC" w:rsidP="003208EC">
      <w:pPr>
        <w:pStyle w:val="a4"/>
        <w:rPr>
          <w:rFonts w:ascii="Cambria" w:hAnsi="Cambria"/>
        </w:rPr>
      </w:pPr>
      <w:r w:rsidRPr="003E4C1C">
        <w:rPr>
          <w:rFonts w:ascii="Times New Roman" w:hAnsi="Times New Roman" w:cs="Times New Roman"/>
          <w:sz w:val="28"/>
          <w:szCs w:val="28"/>
        </w:rPr>
        <w:t>Так что глаз не оторвать</w:t>
      </w:r>
      <w:r w:rsidRPr="003E4C1C">
        <w:rPr>
          <w:rFonts w:ascii="Cambria" w:hAnsi="Cambria"/>
        </w:rPr>
        <w:t xml:space="preserve">.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6551B8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hAnsi="Times New Roman" w:cs="Times New Roman"/>
          <w:i/>
          <w:szCs w:val="28"/>
          <w:lang w:eastAsia="ru-RU"/>
        </w:rPr>
        <w:t>ТАНЕЦ</w:t>
      </w:r>
      <w:r w:rsidRPr="006551B8">
        <w:rPr>
          <w:rFonts w:ascii="Times New Roman" w:hAnsi="Times New Roman" w:cs="Times New Roman"/>
          <w:i/>
          <w:sz w:val="24"/>
          <w:szCs w:val="28"/>
          <w:lang w:eastAsia="ru-RU"/>
        </w:rPr>
        <w:t>:</w:t>
      </w: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551B8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Казачий</w:t>
      </w:r>
      <w:r w:rsidR="006551B8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Как хорошо, дорогие наши казачата, что мы вспомнили нашу историю донского края. И прославляя женщину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азачку, хочется рассказать как же растили в казачьей семье девочку.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 первых дней в каждой малышке старались развить женственность, трудолюбие, терпение и отзывчивость. Уже в пять лет казачка умела шить, вышивать и вязать на спицах и крючком. У нее была и особая обязанность - нянчить младших сестер и братьев. Девочку готовили к тому, что она должна в будущем стать хозяйкой семьи, хранительницей очага и матерью.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А наши девочки и мамы настоящие казачки.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И они с гордостью вам это покажут. Доставай ка, </w:t>
      </w:r>
      <w:proofErr w:type="spell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Марьюшка</w:t>
      </w:r>
      <w:proofErr w:type="spell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чугунок,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как мы готовить умеем.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Казачка Марья достаёт из сундука чугунок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Мамочки, будьте умными и сильными,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Будьте красивыми и стильными.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Никогда не унывайте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 нами весело играйте.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Игра – аттракцион (для мам)</w:t>
      </w:r>
      <w:r w:rsidRPr="003E4C1C">
        <w:rPr>
          <w:rFonts w:ascii="Times New Roman" w:hAnsi="Times New Roman" w:cs="Times New Roman"/>
          <w:b/>
          <w:sz w:val="28"/>
          <w:szCs w:val="28"/>
        </w:rPr>
        <w:br/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>Джигитовка. (Обскакать на коне кегли.)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08EC" w:rsidRPr="003E4C1C" w:rsidRDefault="003208EC" w:rsidP="003208EC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Над дверями казачьей хаты висит подкова. Существует старинное казачье поверье: кто подкову найдет, тому она счастье принесет. А мы очень хотим, чтобы наши мамочки были счастливы</w:t>
      </w: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 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1Мы хотим пожелать всем мамам,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Здоровья, мира, не болеть!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А, мы, ваши дети,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Будем вас любить и жалеть!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2. Мамочки, будьте умными и сильными,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Будьте красивыми и стильными.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Никогда не унывайте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С нами весело играйте.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3Желаем быть счастливыми,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Молодыми красивыми,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Нежными и добрыми</w:t>
      </w:r>
    </w:p>
    <w:p w:rsidR="003208EC" w:rsidRPr="003E4C1C" w:rsidRDefault="003208EC" w:rsidP="003208E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А главное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08EC" w:rsidRPr="003E4C1C" w:rsidRDefault="003208EC" w:rsidP="003208E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Казачка, казачка в сердце ты моем…. Так всегда думал  </w:t>
      </w:r>
      <w:proofErr w:type="gramStart"/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казак</w:t>
      </w:r>
      <w:proofErr w:type="gramEnd"/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 когда уходил в бой.</w:t>
      </w:r>
    </w:p>
    <w:p w:rsidR="003208EC" w:rsidRPr="006551B8" w:rsidRDefault="003208EC" w:rsidP="003208E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51B8">
        <w:rPr>
          <w:rFonts w:ascii="Times New Roman" w:hAnsi="Times New Roman" w:cs="Times New Roman"/>
          <w:i/>
          <w:sz w:val="28"/>
          <w:szCs w:val="28"/>
          <w:lang w:eastAsia="ru-RU"/>
        </w:rPr>
        <w:t>Песня: «Казачка»</w:t>
      </w:r>
    </w:p>
    <w:p w:rsidR="003208EC" w:rsidRPr="003E4C1C" w:rsidRDefault="003208EC" w:rsidP="003208E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lang w:eastAsia="ru-RU"/>
        </w:rPr>
        <w:t xml:space="preserve"> </w:t>
      </w:r>
      <w:r w:rsidRPr="003E4C1C">
        <w:rPr>
          <w:rFonts w:ascii="Times New Roman" w:hAnsi="Times New Roman" w:cs="Times New Roman"/>
          <w:sz w:val="28"/>
          <w:szCs w:val="28"/>
          <w:lang w:eastAsia="ru-RU"/>
        </w:rPr>
        <w:t>Родина моя, мой Дон, моя Россия!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Как сказать тебе, что я тебя люблю.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Эту реку, это небо синее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Эту жизнь в моём родном краю,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Этот дождь и эти вьюги злые,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Эти клёны, эти тополя…</w:t>
      </w:r>
    </w:p>
    <w:p w:rsidR="003208E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Родина моя, мой Дон, моя Россия,</w:t>
      </w:r>
    </w:p>
    <w:p w:rsidR="006551B8" w:rsidRPr="003E4C1C" w:rsidRDefault="006551B8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Россия, Россия – края дорогие,</w:t>
      </w:r>
      <w:r w:rsidRPr="003E4C1C">
        <w:rPr>
          <w:rFonts w:ascii="Times New Roman" w:hAnsi="Times New Roman" w:cs="Times New Roman"/>
          <w:sz w:val="28"/>
          <w:szCs w:val="28"/>
        </w:rPr>
        <w:br/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издавна русские люди живут.</w:t>
      </w:r>
      <w:r w:rsidRPr="003E4C1C">
        <w:rPr>
          <w:rFonts w:ascii="Times New Roman" w:hAnsi="Times New Roman" w:cs="Times New Roman"/>
          <w:sz w:val="28"/>
          <w:szCs w:val="28"/>
        </w:rPr>
        <w:br/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>Они прославляют просторы родные,</w:t>
      </w:r>
      <w:r w:rsidRPr="003E4C1C">
        <w:rPr>
          <w:rFonts w:ascii="Times New Roman" w:hAnsi="Times New Roman" w:cs="Times New Roman"/>
          <w:sz w:val="28"/>
          <w:szCs w:val="28"/>
        </w:rPr>
        <w:br/>
      </w:r>
      <w:r w:rsidRPr="003E4C1C">
        <w:rPr>
          <w:rFonts w:ascii="Times New Roman" w:hAnsi="Times New Roman" w:cs="Times New Roman"/>
          <w:sz w:val="28"/>
          <w:szCs w:val="28"/>
          <w:shd w:val="clear" w:color="auto" w:fill="FFFFFF"/>
        </w:rPr>
        <w:t>Раздольные русские песни поют.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Песня. (Хохлома)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 xml:space="preserve">Дорогие женщины! Пусть ваши лица устают только от улыбок, а руки от букетов цветов. Пусть ваши дети будут послушны, а мужья внимательны! Желаю, чтобы ваш домашний очаг всегда украшали уют, достаток, любовь и счастье! 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sz w:val="28"/>
          <w:szCs w:val="28"/>
          <w:lang w:eastAsia="ru-RU"/>
        </w:rPr>
        <w:t>Пусть в этот день сбываются все ваши мечты, сердца переполняются счастьем и радостью, а глаза светятся теплотой и нежностью.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4C1C">
        <w:rPr>
          <w:rFonts w:ascii="Times New Roman" w:hAnsi="Times New Roman" w:cs="Times New Roman"/>
          <w:i/>
          <w:sz w:val="28"/>
          <w:szCs w:val="28"/>
          <w:lang w:eastAsia="ru-RU"/>
        </w:rPr>
        <w:t>(Дети дарят подарки мамам и бабушкам)</w:t>
      </w: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8EC" w:rsidRPr="003E4C1C" w:rsidRDefault="003208EC" w:rsidP="003208EC">
      <w:pPr>
        <w:spacing w:before="225"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3208EC" w:rsidRPr="003E4C1C" w:rsidRDefault="003208EC" w:rsidP="003208EC">
      <w:pPr>
        <w:spacing w:before="225"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3208EC" w:rsidRPr="003E4C1C" w:rsidRDefault="003208EC" w:rsidP="003208EC">
      <w:pPr>
        <w:spacing w:before="225"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3208EC" w:rsidRDefault="003208EC" w:rsidP="003208EC">
      <w:pPr>
        <w:spacing w:before="225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208EC" w:rsidRDefault="003208EC" w:rsidP="003208EC">
      <w:pPr>
        <w:spacing w:before="225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208EC" w:rsidRDefault="003208EC" w:rsidP="003208EC">
      <w:pPr>
        <w:spacing w:before="225" w:after="2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32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5B"/>
    <w:rsid w:val="003208EC"/>
    <w:rsid w:val="0036066D"/>
    <w:rsid w:val="003D465B"/>
    <w:rsid w:val="003E4C1C"/>
    <w:rsid w:val="006551B8"/>
    <w:rsid w:val="00803A65"/>
    <w:rsid w:val="008E3691"/>
    <w:rsid w:val="00993345"/>
    <w:rsid w:val="00AF051C"/>
    <w:rsid w:val="00D824F1"/>
    <w:rsid w:val="00E10735"/>
    <w:rsid w:val="00FB0FC6"/>
    <w:rsid w:val="00F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1C"/>
    <w:pPr>
      <w:ind w:left="720"/>
      <w:contextualSpacing/>
    </w:pPr>
  </w:style>
  <w:style w:type="paragraph" w:styleId="a4">
    <w:name w:val="No Spacing"/>
    <w:uiPriority w:val="1"/>
    <w:qFormat/>
    <w:rsid w:val="003208E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2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08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6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1C"/>
    <w:pPr>
      <w:ind w:left="720"/>
      <w:contextualSpacing/>
    </w:pPr>
  </w:style>
  <w:style w:type="paragraph" w:styleId="a4">
    <w:name w:val="No Spacing"/>
    <w:uiPriority w:val="1"/>
    <w:qFormat/>
    <w:rsid w:val="003208E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2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08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6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11</cp:revision>
  <dcterms:created xsi:type="dcterms:W3CDTF">2016-03-01T17:52:00Z</dcterms:created>
  <dcterms:modified xsi:type="dcterms:W3CDTF">2018-11-21T18:28:00Z</dcterms:modified>
</cp:coreProperties>
</file>